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9084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B451F1" w14:paraId="07314546" w14:textId="2D87103E">
      <w:r w:rsidR="3D245691">
        <w:rPr/>
        <w:t xml:space="preserve">IB Math Applications &amp; Interpretations 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00B71C21">
        <w:rPr/>
        <w:t>Unit Title</w:t>
      </w:r>
      <w:r w:rsidR="001541E4">
        <w:rPr/>
        <w:t>/Topic</w:t>
      </w:r>
      <w:r w:rsidR="00B71C21">
        <w:rPr/>
        <w:t xml:space="preserve">: </w:t>
      </w:r>
    </w:p>
    <w:p w:rsidR="780AFA42" w:rsidP="0E86468B" w:rsidRDefault="780AFA42" w14:paraId="52068B1F" w14:textId="5DEA371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80AFA42">
        <w:rPr/>
        <w:t xml:space="preserve">Unit 2: Topic 4 – Statistics and Probability </w:t>
      </w:r>
    </w:p>
    <w:p w:rsidR="00B71C21" w:rsidP="0094117E" w:rsidRDefault="0094117E" w14:paraId="293C5E6B" w14:textId="04A82183">
      <w:pPr>
        <w:pStyle w:val="Heading3"/>
      </w:pPr>
      <w:r>
        <w:br w:type="column"/>
      </w:r>
      <w:r w:rsidR="001541E4">
        <w:t>Course Level</w:t>
      </w:r>
      <w:r w:rsidR="00B71C21">
        <w:t>:</w:t>
      </w:r>
    </w:p>
    <w:p w:rsidR="0094117E" w:rsidP="0094117E" w:rsidRDefault="00B451F1" w14:paraId="62D2054B" w14:textId="0FE2506B">
      <w:r w:rsidR="7A2A0C07">
        <w:rPr/>
        <w:t xml:space="preserve">Standard Level, Year 2 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14F9D71A" w:rsidP="0E86468B" w:rsidRDefault="14F9D71A" w14:paraId="2A2C1062" w14:textId="44801AB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4F9D71A">
        <w:rPr/>
        <w:t xml:space="preserve">9 weeks 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70FB1BE7" w:rsidP="0E86468B" w:rsidRDefault="70FB1BE7" w14:paraId="28CF883C" w14:textId="3B32BF1D">
      <w:pPr>
        <w:pStyle w:val="Normal"/>
      </w:pPr>
      <w:r w:rsidR="70FB1BE7">
        <w:rPr/>
        <w:t>AL SL 4.1-4.11</w:t>
      </w:r>
    </w:p>
    <w:p w:rsidR="001541E4" w:rsidP="001541E4" w:rsidRDefault="001541E4" w14:paraId="26225094" w14:textId="4A1BAC31">
      <w:pPr>
        <w:pStyle w:val="Heading3"/>
      </w:pPr>
      <w:r w:rsidR="001541E4">
        <w:rPr/>
        <w:t>Unit Description and Texts</w:t>
      </w:r>
    </w:p>
    <w:p w:rsidR="78C6A787" w:rsidP="0E86468B" w:rsidRDefault="78C6A787" w14:paraId="12BB5540" w14:textId="525EF2DA">
      <w:pPr>
        <w:pStyle w:val="Normal"/>
      </w:pPr>
      <w:r w:rsidR="78C6A787">
        <w:rPr/>
        <w:t>Presentation of data and analyzing data to describe and make predictions.</w:t>
      </w:r>
    </w:p>
    <w:p w:rsidR="78C6A787" w:rsidP="0E86468B" w:rsidRDefault="78C6A787" w14:paraId="49570988" w14:textId="788844BF">
      <w:pPr>
        <w:pStyle w:val="Normal"/>
      </w:pPr>
      <w:r w:rsidR="78C6A787">
        <w:rPr/>
        <w:t>Pearson AI textbook:</w:t>
      </w:r>
    </w:p>
    <w:p w:rsidR="78C6A787" w:rsidP="0E86468B" w:rsidRDefault="78C6A787" w14:paraId="51A55C98" w14:textId="36D3EA30">
      <w:pPr>
        <w:pStyle w:val="ListParagraph"/>
        <w:numPr>
          <w:ilvl w:val="0"/>
          <w:numId w:val="4"/>
        </w:numPr>
        <w:rPr/>
      </w:pPr>
      <w:r w:rsidR="78C6A787">
        <w:rPr/>
        <w:t>Chapter 1: Number and Algebra Basics</w:t>
      </w:r>
    </w:p>
    <w:p w:rsidR="78C6A787" w:rsidP="0E86468B" w:rsidRDefault="78C6A787" w14:paraId="5F8822D5" w14:textId="4CA42B66">
      <w:pPr>
        <w:pStyle w:val="ListParagraph"/>
        <w:numPr>
          <w:ilvl w:val="0"/>
          <w:numId w:val="4"/>
        </w:numPr>
        <w:rPr/>
      </w:pPr>
      <w:r w:rsidR="78C6A787">
        <w:rPr/>
        <w:t>Chapter 7: Descriptive statistics</w:t>
      </w:r>
    </w:p>
    <w:p w:rsidR="78C6A787" w:rsidP="0E86468B" w:rsidRDefault="78C6A787" w14:paraId="4502DEE3" w14:textId="7E78CE95">
      <w:pPr>
        <w:pStyle w:val="ListParagraph"/>
        <w:numPr>
          <w:ilvl w:val="0"/>
          <w:numId w:val="4"/>
        </w:numPr>
        <w:rPr/>
      </w:pPr>
      <w:r w:rsidR="78C6A787">
        <w:rPr/>
        <w:t>Chapter 8: Probability</w:t>
      </w:r>
    </w:p>
    <w:p w:rsidR="78C6A787" w:rsidP="0E86468B" w:rsidRDefault="78C6A787" w14:paraId="07E6930B" w14:textId="32C0E141">
      <w:pPr>
        <w:pStyle w:val="ListParagraph"/>
        <w:numPr>
          <w:ilvl w:val="0"/>
          <w:numId w:val="4"/>
        </w:numPr>
        <w:rPr/>
      </w:pPr>
      <w:r w:rsidR="78C6A787">
        <w:rPr/>
        <w:t>Chapter 12: Probability Distributions</w:t>
      </w:r>
    </w:p>
    <w:p w:rsidR="78C6A787" w:rsidP="0E86468B" w:rsidRDefault="78C6A787" w14:paraId="0F037441" w14:textId="0101A39C">
      <w:pPr>
        <w:pStyle w:val="ListParagraph"/>
        <w:numPr>
          <w:ilvl w:val="0"/>
          <w:numId w:val="4"/>
        </w:numPr>
        <w:rPr/>
      </w:pPr>
      <w:r w:rsidR="78C6A787">
        <w:rPr/>
        <w:t>Chapter 13: Statistical Analysis</w:t>
      </w:r>
    </w:p>
    <w:p w:rsidR="78C6A787" w:rsidP="0E86468B" w:rsidRDefault="78C6A787" w14:paraId="768428EB" w14:textId="60C3F233">
      <w:pPr>
        <w:pStyle w:val="ListParagraph"/>
        <w:numPr>
          <w:ilvl w:val="0"/>
          <w:numId w:val="4"/>
        </w:numPr>
        <w:rPr/>
      </w:pPr>
      <w:r w:rsidR="78C6A787">
        <w:rPr/>
        <w:t>Chapter 14: Bivariate Analysis</w:t>
      </w:r>
    </w:p>
    <w:p w:rsidR="001541E4" w:rsidP="001541E4" w:rsidRDefault="001541E4" w14:paraId="02EF130E" w14:textId="1F8862AB">
      <w:pPr>
        <w:pStyle w:val="Heading3"/>
      </w:pPr>
      <w:r>
        <w:t>Transfer Goals/Skills</w:t>
      </w:r>
    </w:p>
    <w:p w:rsidR="001541E4" w:rsidP="001541E4" w:rsidRDefault="001541E4" w14:paraId="3FA34DE2" w14:textId="64FDE0C8">
      <w:pPr>
        <w:pStyle w:val="Heading4"/>
      </w:pPr>
      <w:r w:rsidR="001541E4">
        <w:rPr/>
        <w:t>Skills</w:t>
      </w:r>
    </w:p>
    <w:p w:rsidR="339A47EE" w:rsidP="0E86468B" w:rsidRDefault="339A47EE" w14:paraId="62B95097" w14:textId="2EBA1E32">
      <w:pPr>
        <w:pStyle w:val="Normal"/>
      </w:pPr>
      <w:r w:rsidR="339A47EE">
        <w:rPr/>
        <w:t>Students should be able to:</w:t>
      </w:r>
    </w:p>
    <w:p w:rsidR="339A47EE" w:rsidP="0E86468B" w:rsidRDefault="339A47EE" w14:paraId="155EEC93" w14:textId="59EA46F1">
      <w:pPr>
        <w:pStyle w:val="ListParagraph"/>
        <w:numPr>
          <w:ilvl w:val="0"/>
          <w:numId w:val="5"/>
        </w:numPr>
        <w:rPr/>
      </w:pPr>
      <w:r w:rsidR="339A47EE">
        <w:rPr/>
        <w:t>Represent and interpret real world data in graphical and numerical form (histograms, cumulative frequency curves, box and whisker plots)</w:t>
      </w:r>
    </w:p>
    <w:p w:rsidR="339A47EE" w:rsidP="0E86468B" w:rsidRDefault="339A47EE" w14:paraId="394111E3" w14:textId="5A7BC227">
      <w:pPr>
        <w:pStyle w:val="ListParagraph"/>
        <w:numPr>
          <w:ilvl w:val="0"/>
          <w:numId w:val="5"/>
        </w:numPr>
        <w:rPr/>
      </w:pPr>
      <w:r w:rsidR="339A47EE">
        <w:rPr/>
        <w:t>Conduct calculations and tests that determine relationships between variables.</w:t>
      </w:r>
    </w:p>
    <w:p w:rsidR="339A47EE" w:rsidP="0E86468B" w:rsidRDefault="339A47EE" w14:paraId="0989A021" w14:textId="662A3A10">
      <w:pPr>
        <w:pStyle w:val="ListParagraph"/>
        <w:numPr>
          <w:ilvl w:val="0"/>
          <w:numId w:val="5"/>
        </w:numPr>
        <w:rPr/>
      </w:pPr>
      <w:r w:rsidR="339A47EE">
        <w:rPr/>
        <w:t>Determine the likelihood of events occurring and evaluate risks.</w:t>
      </w:r>
    </w:p>
    <w:p w:rsidRPr="001541E4" w:rsidR="001541E4" w:rsidP="001541E4" w:rsidRDefault="001541E4" w14:paraId="0A591145" w14:textId="5313DFA7">
      <w:pPr>
        <w:pStyle w:val="Heading4"/>
      </w:pPr>
      <w:r>
        <w:t>Details</w:t>
      </w:r>
    </w:p>
    <w:p w:rsidR="001541E4" w:rsidP="001541E4" w:rsidRDefault="001541E4" w14:paraId="7E77C6A2" w14:textId="726AB6B1">
      <w:pPr>
        <w:pStyle w:val="Heading3"/>
      </w:pPr>
      <w:r>
        <w:t>Approaches to Learning</w:t>
      </w:r>
    </w:p>
    <w:p w:rsidR="001541E4" w:rsidP="001541E4" w:rsidRDefault="001541E4" w14:paraId="0A2ED1CC" w14:textId="117BEB41">
      <w:pPr>
        <w:pStyle w:val="Heading4"/>
      </w:pPr>
      <w:r w:rsidR="001541E4">
        <w:rPr/>
        <w:t>Category</w:t>
      </w:r>
    </w:p>
    <w:p w:rsidR="559BE645" w:rsidP="0E86468B" w:rsidRDefault="559BE645" w14:paraId="30469641" w14:textId="2C5081B5">
      <w:pPr>
        <w:pStyle w:val="ListParagraph"/>
        <w:numPr>
          <w:ilvl w:val="0"/>
          <w:numId w:val="6"/>
        </w:numPr>
        <w:rPr/>
      </w:pPr>
      <w:r w:rsidR="559BE645">
        <w:rPr/>
        <w:t xml:space="preserve">Thinking </w:t>
      </w:r>
    </w:p>
    <w:p w:rsidR="559BE645" w:rsidP="0E86468B" w:rsidRDefault="559BE645" w14:paraId="5481929B" w14:textId="49D35058">
      <w:pPr>
        <w:pStyle w:val="ListParagraph"/>
        <w:numPr>
          <w:ilvl w:val="0"/>
          <w:numId w:val="6"/>
        </w:numPr>
        <w:rPr/>
      </w:pPr>
      <w:r w:rsidR="559BE645">
        <w:rPr/>
        <w:t xml:space="preserve">Social </w:t>
      </w:r>
    </w:p>
    <w:p w:rsidR="559BE645" w:rsidP="0E86468B" w:rsidRDefault="559BE645" w14:paraId="43051B17" w14:textId="58AE043B">
      <w:pPr>
        <w:pStyle w:val="ListParagraph"/>
        <w:numPr>
          <w:ilvl w:val="0"/>
          <w:numId w:val="6"/>
        </w:numPr>
        <w:rPr/>
      </w:pPr>
      <w:r w:rsidR="559BE645">
        <w:rPr/>
        <w:t xml:space="preserve">Communication </w:t>
      </w:r>
    </w:p>
    <w:p w:rsidR="559BE645" w:rsidP="0E86468B" w:rsidRDefault="559BE645" w14:paraId="1F8F21FC" w14:textId="5DB068CB">
      <w:pPr>
        <w:pStyle w:val="ListParagraph"/>
        <w:numPr>
          <w:ilvl w:val="0"/>
          <w:numId w:val="6"/>
        </w:numPr>
        <w:rPr/>
      </w:pPr>
      <w:r w:rsidR="559BE645">
        <w:rPr/>
        <w:t xml:space="preserve">Self-Management </w:t>
      </w:r>
    </w:p>
    <w:p w:rsidR="559BE645" w:rsidP="0E86468B" w:rsidRDefault="559BE645" w14:paraId="4A3A27F8" w14:textId="52B6B78C">
      <w:pPr>
        <w:pStyle w:val="ListParagraph"/>
        <w:numPr>
          <w:ilvl w:val="0"/>
          <w:numId w:val="6"/>
        </w:numPr>
        <w:rPr/>
      </w:pPr>
      <w:r w:rsidR="559BE645">
        <w:rPr/>
        <w:t>Research</w:t>
      </w:r>
    </w:p>
    <w:p w:rsidRPr="001541E4" w:rsidR="001541E4" w:rsidP="001541E4" w:rsidRDefault="001541E4" w14:paraId="064B8B06" w14:textId="1BA0B65B">
      <w:pPr>
        <w:pStyle w:val="Heading4"/>
      </w:pPr>
      <w:r w:rsidR="001541E4">
        <w:rPr/>
        <w:t>Details</w:t>
      </w:r>
    </w:p>
    <w:p w:rsidR="06EF7623" w:rsidP="0E86468B" w:rsidRDefault="06EF7623" w14:paraId="32CA2F14" w14:textId="14D708BF">
      <w:pPr>
        <w:pStyle w:val="ListParagraph"/>
        <w:numPr>
          <w:ilvl w:val="0"/>
          <w:numId w:val="7"/>
        </w:numPr>
        <w:rPr/>
      </w:pPr>
      <w:r w:rsidR="06EF7623">
        <w:rPr/>
        <w:t>Thinking -</w:t>
      </w:r>
      <w:r w:rsidR="06EF7623">
        <w:rPr/>
        <w:t xml:space="preserve"> making connections within the content and applications, choosing </w:t>
      </w:r>
      <w:r w:rsidR="06EF7623">
        <w:rPr/>
        <w:t>appropriate functions</w:t>
      </w:r>
      <w:r w:rsidR="06EF7623">
        <w:rPr/>
        <w:t xml:space="preserve"> to model the situations at hand</w:t>
      </w:r>
    </w:p>
    <w:p w:rsidR="06EF7623" w:rsidP="0E86468B" w:rsidRDefault="06EF7623" w14:paraId="40DC4A20" w14:textId="18F8C88C">
      <w:pPr>
        <w:pStyle w:val="ListParagraph"/>
        <w:numPr>
          <w:ilvl w:val="0"/>
          <w:numId w:val="7"/>
        </w:numPr>
        <w:rPr/>
      </w:pPr>
      <w:r w:rsidR="06EF7623">
        <w:rPr/>
        <w:t xml:space="preserve">Social – partner/group work </w:t>
      </w:r>
    </w:p>
    <w:p w:rsidR="06EF7623" w:rsidP="0E86468B" w:rsidRDefault="06EF7623" w14:paraId="333D1E02" w14:textId="5AE511E0">
      <w:pPr>
        <w:pStyle w:val="ListParagraph"/>
        <w:numPr>
          <w:ilvl w:val="0"/>
          <w:numId w:val="7"/>
        </w:numPr>
        <w:rPr/>
      </w:pPr>
      <w:r w:rsidR="06EF7623">
        <w:rPr/>
        <w:t xml:space="preserve">Communication – utilizing the language and notation of statistics to display and summarize data easily. Written analysis of statistics. Working with IB Math command terms to understand question structure. </w:t>
      </w:r>
    </w:p>
    <w:p w:rsidR="06EF7623" w:rsidP="0E86468B" w:rsidRDefault="06EF7623" w14:paraId="0B3D0DD4" w14:textId="358F6696">
      <w:pPr>
        <w:pStyle w:val="ListParagraph"/>
        <w:numPr>
          <w:ilvl w:val="0"/>
          <w:numId w:val="7"/>
        </w:numPr>
        <w:rPr/>
      </w:pPr>
      <w:r w:rsidR="06EF7623">
        <w:rPr/>
        <w:t>Self-management- Students given choice in level of the questions they answer so they can push for higher-level understanding</w:t>
      </w:r>
    </w:p>
    <w:p w:rsidR="06EF7623" w:rsidP="0E86468B" w:rsidRDefault="06EF7623" w14:paraId="736B7BAD" w14:textId="4C24DF49">
      <w:pPr>
        <w:pStyle w:val="ListParagraph"/>
        <w:numPr>
          <w:ilvl w:val="0"/>
          <w:numId w:val="7"/>
        </w:numPr>
        <w:rPr/>
      </w:pPr>
      <w:r w:rsidR="06EF7623">
        <w:rPr/>
        <w:t xml:space="preserve">Research - Students will be researching topics </w:t>
      </w:r>
      <w:bookmarkStart w:name="_Int_dwFztKnF" w:id="1323921703"/>
      <w:r w:rsidR="06EF7623">
        <w:rPr/>
        <w:t>in order to</w:t>
      </w:r>
      <w:bookmarkEnd w:id="1323921703"/>
      <w:r w:rsidR="06EF7623">
        <w:rPr/>
        <w:t xml:space="preserve"> </w:t>
      </w:r>
      <w:r w:rsidR="06EF7623">
        <w:rPr/>
        <w:t>write</w:t>
      </w:r>
      <w:r w:rsidR="06EF7623">
        <w:rPr/>
        <w:t xml:space="preserve"> papers related to statistical concepts.</w:t>
      </w:r>
    </w:p>
    <w:p w:rsidR="00296845" w:rsidP="00296845" w:rsidRDefault="001541E4" w14:paraId="526E6E5E" w14:textId="72BE118B">
      <w:pPr>
        <w:pStyle w:val="Heading3"/>
      </w:pPr>
      <w:r>
        <w:t>Content/Skills/Concepts</w:t>
      </w:r>
    </w:p>
    <w:p w:rsidR="001541E4" w:rsidP="001541E4" w:rsidRDefault="001541E4" w14:paraId="12F195F4" w14:textId="35A7A588">
      <w:pPr>
        <w:pStyle w:val="Heading4"/>
      </w:pPr>
      <w:r w:rsidR="001541E4">
        <w:rPr/>
        <w:t>Students will know the following content:</w:t>
      </w:r>
    </w:p>
    <w:p w:rsidR="0974646B" w:rsidP="0E86468B" w:rsidRDefault="0974646B" w14:paraId="6E8FFAFA" w14:textId="1A6254FF">
      <w:pPr>
        <w:pStyle w:val="ListParagraph"/>
        <w:numPr>
          <w:ilvl w:val="0"/>
          <w:numId w:val="8"/>
        </w:numPr>
        <w:rPr/>
      </w:pPr>
      <w:r w:rsidR="0974646B">
        <w:rPr/>
        <w:t xml:space="preserve">Methods of organizing and interpreting data visually: histograms, cumulative frequency curves, box and whisker plots </w:t>
      </w:r>
    </w:p>
    <w:p w:rsidR="0974646B" w:rsidP="0E86468B" w:rsidRDefault="0974646B" w14:paraId="0B172ECA" w14:textId="1AA175FB">
      <w:pPr>
        <w:pStyle w:val="ListParagraph"/>
        <w:numPr>
          <w:ilvl w:val="0"/>
          <w:numId w:val="8"/>
        </w:numPr>
        <w:rPr/>
      </w:pPr>
      <w:r w:rsidR="0974646B">
        <w:rPr/>
        <w:t>Methods of summarizing data with measures of central tendency (mean, median, and mode) and measures of dispersion (IQR, standard deviation, range)</w:t>
      </w:r>
    </w:p>
    <w:p w:rsidR="0974646B" w:rsidP="0E86468B" w:rsidRDefault="0974646B" w14:paraId="43E72A88" w14:textId="6DDD2E6C">
      <w:pPr>
        <w:pStyle w:val="ListParagraph"/>
        <w:numPr>
          <w:ilvl w:val="0"/>
          <w:numId w:val="8"/>
        </w:numPr>
        <w:rPr/>
      </w:pPr>
      <w:r w:rsidR="0974646B">
        <w:rPr/>
        <w:t xml:space="preserve">Methods </w:t>
      </w:r>
      <w:bookmarkStart w:name="_Int_ZLJobmxx" w:id="36964099"/>
      <w:r w:rsidR="0974646B">
        <w:rPr/>
        <w:t>of</w:t>
      </w:r>
      <w:bookmarkEnd w:id="36964099"/>
      <w:r w:rsidR="0974646B">
        <w:rPr/>
        <w:t xml:space="preserve"> looking for relationships and patterns in data (correlation, regression).</w:t>
      </w:r>
    </w:p>
    <w:p w:rsidR="0974646B" w:rsidP="0E86468B" w:rsidRDefault="0974646B" w14:paraId="5FF80E9C" w14:textId="2FBE8CB7">
      <w:pPr>
        <w:pStyle w:val="ListParagraph"/>
        <w:numPr>
          <w:ilvl w:val="0"/>
          <w:numId w:val="8"/>
        </w:numPr>
        <w:rPr/>
      </w:pPr>
      <w:r w:rsidR="0974646B">
        <w:rPr/>
        <w:t>Methods of finding the likelihood of events with probability</w:t>
      </w:r>
    </w:p>
    <w:p w:rsidR="0974646B" w:rsidP="0E86468B" w:rsidRDefault="0974646B" w14:paraId="574F8E43" w14:textId="14CFE47A">
      <w:pPr>
        <w:pStyle w:val="ListParagraph"/>
        <w:numPr>
          <w:ilvl w:val="0"/>
          <w:numId w:val="8"/>
        </w:numPr>
        <w:rPr/>
      </w:pPr>
      <w:r w:rsidR="0974646B">
        <w:rPr/>
        <w:t>Methods of testing hypotheses and drawing conclusions with statistical tests (chi squared, t-test)</w:t>
      </w:r>
    </w:p>
    <w:p w:rsidR="001541E4" w:rsidP="001541E4" w:rsidRDefault="001541E4" w14:paraId="65567ED1" w14:textId="56CC16E8">
      <w:pPr>
        <w:pStyle w:val="Heading4"/>
      </w:pPr>
      <w:r w:rsidR="001541E4">
        <w:rPr/>
        <w:t>Students will develop the following skills:</w:t>
      </w:r>
    </w:p>
    <w:p w:rsidR="7431E11F" w:rsidP="0E86468B" w:rsidRDefault="7431E11F" w14:paraId="45B6FD5F" w14:textId="2BD1419F">
      <w:pPr>
        <w:pStyle w:val="ListParagraph"/>
        <w:numPr>
          <w:ilvl w:val="0"/>
          <w:numId w:val="9"/>
        </w:numPr>
        <w:rPr/>
      </w:pPr>
      <w:r w:rsidR="7431E11F">
        <w:rPr/>
        <w:t>Organizing, representing, analyzing and interpreting data, and utilizing different statistical tools facilitates prediction and drawing of conclusions.</w:t>
      </w:r>
    </w:p>
    <w:p w:rsidR="001541E4" w:rsidP="001541E4" w:rsidRDefault="001541E4" w14:paraId="4AE270B3" w14:textId="5C6CF005">
      <w:pPr>
        <w:pStyle w:val="Heading4"/>
      </w:pPr>
      <w:r w:rsidR="001541E4">
        <w:rPr/>
        <w:t>Students will grasp the following concepts:</w:t>
      </w:r>
    </w:p>
    <w:p w:rsidR="2306B814" w:rsidP="0E86468B" w:rsidRDefault="2306B814" w14:paraId="2DABAC6C" w14:textId="0748B854">
      <w:pPr>
        <w:pStyle w:val="ListParagraph"/>
        <w:numPr>
          <w:ilvl w:val="0"/>
          <w:numId w:val="10"/>
        </w:numPr>
        <w:rPr/>
      </w:pPr>
      <w:r w:rsidR="2306B814">
        <w:rPr/>
        <w:t>Organize, represent, analyze, and interpret data.</w:t>
      </w:r>
    </w:p>
    <w:p w:rsidR="2306B814" w:rsidP="0E86468B" w:rsidRDefault="2306B814" w14:paraId="3691F758" w14:textId="28149EDD">
      <w:pPr>
        <w:pStyle w:val="ListParagraph"/>
        <w:numPr>
          <w:ilvl w:val="0"/>
          <w:numId w:val="10"/>
        </w:numPr>
        <w:rPr/>
      </w:pPr>
      <w:r w:rsidR="2306B814">
        <w:rPr/>
        <w:t xml:space="preserve">Utilize different statistical tools to make predictions and draw conclusions. </w:t>
      </w:r>
    </w:p>
    <w:p w:rsidR="2306B814" w:rsidP="0E86468B" w:rsidRDefault="2306B814" w14:paraId="480314AA" w14:textId="74F3F8BA">
      <w:pPr>
        <w:pStyle w:val="ListParagraph"/>
        <w:numPr>
          <w:ilvl w:val="0"/>
          <w:numId w:val="10"/>
        </w:numPr>
        <w:rPr/>
      </w:pPr>
      <w:r w:rsidR="2306B814">
        <w:rPr/>
        <w:t>Different statistical techniques apply in different situations. These techniques require justification and identification of their limitations and validity.</w:t>
      </w:r>
    </w:p>
    <w:p w:rsidR="2306B814" w:rsidP="0E86468B" w:rsidRDefault="2306B814" w14:paraId="0B46EBF7" w14:textId="460A654D">
      <w:pPr>
        <w:pStyle w:val="ListParagraph"/>
        <w:numPr>
          <w:ilvl w:val="0"/>
          <w:numId w:val="10"/>
        </w:numPr>
        <w:rPr/>
      </w:pPr>
      <w:r w:rsidR="2306B814">
        <w:rPr/>
        <w:t>Correlation, regression, and modeling identify patterns, model structure in events, and facilitate the ability to make predictions.</w:t>
      </w:r>
    </w:p>
    <w:p w:rsidR="001541E4" w:rsidP="001541E4" w:rsidRDefault="001541E4" w14:paraId="0368197E" w14:textId="1E055B84">
      <w:pPr>
        <w:pStyle w:val="Heading3"/>
      </w:pPr>
      <w:r w:rsidR="001541E4">
        <w:rPr/>
        <w:t>Learning Process</w:t>
      </w:r>
    </w:p>
    <w:p w:rsidR="68061324" w:rsidP="0E86468B" w:rsidRDefault="68061324" w14:paraId="3DDBB727" w14:textId="4AD47681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86468B" w:rsidR="680613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Learning experiences and strategies/planning strategies/planning for self-supporting learning:</w:t>
      </w:r>
    </w:p>
    <w:p w:rsidR="68061324" w:rsidP="0E86468B" w:rsidRDefault="68061324" w14:paraId="1225D81A" w14:textId="18623F9C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86468B" w:rsidR="680613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Lecture </w:t>
      </w:r>
    </w:p>
    <w:p w:rsidR="68061324" w:rsidP="0E86468B" w:rsidRDefault="68061324" w14:paraId="09B598A5" w14:textId="68E02BC5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86468B" w:rsidR="680613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Small group/pair work </w:t>
      </w:r>
    </w:p>
    <w:p w:rsidR="68061324" w:rsidP="0E86468B" w:rsidRDefault="68061324" w14:paraId="5915C667" w14:textId="1D2985DE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86468B" w:rsidR="680613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PowerPoint lecture/notes </w:t>
      </w:r>
    </w:p>
    <w:p w:rsidR="68061324" w:rsidP="0E86468B" w:rsidRDefault="68061324" w14:paraId="077946F6" w14:textId="40C17593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86468B" w:rsidR="680613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Individual presentations </w:t>
      </w:r>
    </w:p>
    <w:p w:rsidR="68061324" w:rsidP="0E86468B" w:rsidRDefault="68061324" w14:paraId="0DA948A1" w14:textId="3076BB21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0E86468B" w:rsidR="68061324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68061324" w:rsidP="0E86468B" w:rsidRDefault="68061324" w14:paraId="7F018CD5" w14:textId="76D15D3C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86468B" w:rsidR="680613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Each section will start with direct instruction and introduction from the instructor. Students will work in small groups to solve problems and complete explorations. Discussions regarding </w:t>
      </w:r>
      <w:bookmarkStart w:name="_Int_rz1AH858" w:id="973462904"/>
      <w:r w:rsidRPr="0E86468B" w:rsidR="680613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method</w:t>
      </w:r>
      <w:bookmarkEnd w:id="973462904"/>
      <w:r w:rsidRPr="0E86468B" w:rsidR="680613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alternate approaches, and efficiency will be regularly included in the class. </w:t>
      </w:r>
    </w:p>
    <w:p w:rsidR="68061324" w:rsidP="0E86468B" w:rsidRDefault="68061324" w14:paraId="2DB52A01" w14:textId="7597D6DC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86468B" w:rsidR="680613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have a background in many of these topics from previous math courses. The teacher will provide multiple resources electronically and in person to support student learning and extensions.</w:t>
      </w:r>
    </w:p>
    <w:p w:rsidR="001541E4" w:rsidP="004C0188" w:rsidRDefault="004C0188" w14:paraId="59E99560" w14:textId="19D2DCB9">
      <w:pPr>
        <w:pStyle w:val="Heading3"/>
      </w:pPr>
      <w:r w:rsidRPr="004C0188">
        <w:t>Language and Learning</w:t>
      </w:r>
    </w:p>
    <w:p w:rsidR="004C0188" w:rsidP="004C0188" w:rsidRDefault="004C0188" w14:paraId="74D3FDA9" w14:textId="77777777">
      <w:pPr>
        <w:pStyle w:val="ListParagraph"/>
        <w:numPr>
          <w:ilvl w:val="0"/>
          <w:numId w:val="1"/>
        </w:numPr>
      </w:pPr>
      <w:r>
        <w:t>Activating background knowledge</w:t>
      </w:r>
    </w:p>
    <w:p w:rsidR="004C0188" w:rsidP="004C0188" w:rsidRDefault="004C0188" w14:paraId="03B72BE4" w14:textId="77777777">
      <w:pPr>
        <w:pStyle w:val="ListParagraph"/>
        <w:numPr>
          <w:ilvl w:val="0"/>
          <w:numId w:val="1"/>
        </w:numPr>
      </w:pPr>
      <w:r>
        <w:lastRenderedPageBreak/>
        <w:t>Scaffolding for new learning</w:t>
      </w:r>
    </w:p>
    <w:p w:rsidR="004C0188" w:rsidP="004C0188" w:rsidRDefault="004C0188" w14:paraId="251B8818" w14:textId="77777777">
      <w:pPr>
        <w:pStyle w:val="ListParagraph"/>
        <w:numPr>
          <w:ilvl w:val="0"/>
          <w:numId w:val="1"/>
        </w:numPr>
      </w:pPr>
      <w:r>
        <w:t>Acquisition of new learning through practice</w:t>
      </w:r>
    </w:p>
    <w:p w:rsidR="004C0188" w:rsidP="004C0188" w:rsidRDefault="004C0188" w14:paraId="2FEF0D83" w14:textId="2C40D863">
      <w:pPr>
        <w:pStyle w:val="ListParagraph"/>
        <w:numPr>
          <w:ilvl w:val="0"/>
          <w:numId w:val="1"/>
        </w:numPr>
      </w:pPr>
      <w:r>
        <w:t>Demonstrating Proficiency</w:t>
      </w:r>
    </w:p>
    <w:p w:rsidR="004C0188" w:rsidP="004C0188" w:rsidRDefault="004C0188" w14:paraId="34A26430" w14:textId="43360A93">
      <w:pPr>
        <w:pStyle w:val="Heading4"/>
      </w:pPr>
      <w:r w:rsidR="004C0188">
        <w:rPr/>
        <w:t>Details</w:t>
      </w:r>
    </w:p>
    <w:p w:rsidR="08EED2FD" w:rsidP="0E86468B" w:rsidRDefault="08EED2FD" w14:paraId="696165AD" w14:textId="069E80DB">
      <w:pPr>
        <w:pStyle w:val="Normal"/>
      </w:pPr>
      <w:r w:rsidR="08EED2FD">
        <w:rPr/>
        <w:t xml:space="preserve">Students have a background in statistics and probability from </w:t>
      </w:r>
      <w:r w:rsidR="08EED2FD">
        <w:rPr/>
        <w:t>previous</w:t>
      </w:r>
      <w:r w:rsidR="08EED2FD">
        <w:rPr/>
        <w:t xml:space="preserve"> courses. This unit will build on their knowledge of univariate statistics, displaying data, bivariate statistics, and probability of combined events. </w:t>
      </w:r>
      <w:r w:rsidR="08EED2FD">
        <w:rPr/>
        <w:t xml:space="preserve">Students will practice the skills required </w:t>
      </w:r>
      <w:r w:rsidR="08EED2FD">
        <w:rPr/>
        <w:t>in order to</w:t>
      </w:r>
      <w:r w:rsidR="08EED2FD">
        <w:rPr/>
        <w:t xml:space="preserve"> </w:t>
      </w:r>
      <w:r w:rsidR="08EED2FD">
        <w:rPr/>
        <w:t>demonstrate</w:t>
      </w:r>
      <w:r w:rsidR="08EED2FD">
        <w:rPr/>
        <w:t xml:space="preserve"> </w:t>
      </w:r>
      <w:r w:rsidR="08EED2FD">
        <w:rPr/>
        <w:t>proficiency</w:t>
      </w:r>
      <w:r w:rsidR="08EED2FD">
        <w:rPr/>
        <w:t>.</w:t>
      </w:r>
    </w:p>
    <w:p w:rsidR="004C0188" w:rsidP="004C0188" w:rsidRDefault="004C0188" w14:paraId="1761A277" w14:textId="6B95EBBF">
      <w:pPr>
        <w:pStyle w:val="Heading3"/>
      </w:pPr>
      <w:r w:rsidRPr="004C0188">
        <w:t>TOK Connections</w:t>
      </w:r>
    </w:p>
    <w:p w:rsidR="004C0188" w:rsidP="004C0188" w:rsidRDefault="004C0188" w14:paraId="28B33768" w14:textId="77777777">
      <w:pPr>
        <w:pStyle w:val="ListParagraph"/>
        <w:numPr>
          <w:ilvl w:val="0"/>
          <w:numId w:val="2"/>
        </w:numPr>
      </w:pPr>
      <w:r>
        <w:t>Personal and shared knowledge</w:t>
      </w:r>
    </w:p>
    <w:p w:rsidR="004C0188" w:rsidP="004C0188" w:rsidRDefault="004C0188" w14:paraId="7E6166F2" w14:textId="77777777">
      <w:pPr>
        <w:pStyle w:val="ListParagraph"/>
        <w:numPr>
          <w:ilvl w:val="0"/>
          <w:numId w:val="2"/>
        </w:numPr>
      </w:pPr>
      <w:r>
        <w:t>Ways of knowing</w:t>
      </w:r>
    </w:p>
    <w:p w:rsidR="004C0188" w:rsidP="004C0188" w:rsidRDefault="004C0188" w14:paraId="79B74DC4" w14:textId="77777777">
      <w:pPr>
        <w:pStyle w:val="ListParagraph"/>
        <w:numPr>
          <w:ilvl w:val="0"/>
          <w:numId w:val="2"/>
        </w:numPr>
      </w:pPr>
      <w:r>
        <w:t>Areas of knowledge</w:t>
      </w:r>
    </w:p>
    <w:p w:rsidR="004C0188" w:rsidP="004C0188" w:rsidRDefault="004C0188" w14:paraId="4529F53A" w14:textId="082F6226">
      <w:pPr>
        <w:pStyle w:val="ListParagraph"/>
        <w:numPr>
          <w:ilvl w:val="0"/>
          <w:numId w:val="2"/>
        </w:numPr>
      </w:pPr>
      <w:r>
        <w:t>The knowledge framework</w:t>
      </w:r>
    </w:p>
    <w:p w:rsidR="004C0188" w:rsidP="004C0188" w:rsidRDefault="004C0188" w14:paraId="02E322D3" w14:textId="44B597DE">
      <w:pPr>
        <w:pStyle w:val="Heading4"/>
      </w:pPr>
      <w:r w:rsidR="004C0188">
        <w:rPr/>
        <w:t>Details</w:t>
      </w:r>
    </w:p>
    <w:p w:rsidR="79DBC6E6" w:rsidP="0E86468B" w:rsidRDefault="79DBC6E6" w14:paraId="18042360" w14:textId="09DE8139">
      <w:pPr>
        <w:pStyle w:val="ListParagraph"/>
        <w:numPr>
          <w:ilvl w:val="0"/>
          <w:numId w:val="12"/>
        </w:numPr>
        <w:rPr/>
      </w:pPr>
      <w:r w:rsidR="79DBC6E6">
        <w:rPr/>
        <w:t xml:space="preserve">Students will discuss ethics related to statistical testing. </w:t>
      </w:r>
    </w:p>
    <w:p w:rsidR="79DBC6E6" w:rsidP="0E86468B" w:rsidRDefault="79DBC6E6" w14:paraId="5BD3134F" w14:textId="384C488C">
      <w:pPr>
        <w:pStyle w:val="ListParagraph"/>
        <w:numPr>
          <w:ilvl w:val="0"/>
          <w:numId w:val="12"/>
        </w:numPr>
        <w:rPr/>
      </w:pPr>
      <w:r w:rsidR="79DBC6E6">
        <w:rPr/>
        <w:t>Students will be able to give their personal and shared experiences when discussing ethics and bias.</w:t>
      </w:r>
    </w:p>
    <w:p w:rsidR="004C0188" w:rsidP="004C0188" w:rsidRDefault="004C0188" w14:paraId="79C31E56" w14:textId="6FD0E5FB">
      <w:pPr>
        <w:pStyle w:val="Heading3"/>
      </w:pPr>
      <w:r w:rsidRPr="004C0188">
        <w:t>CAS connections</w:t>
      </w:r>
    </w:p>
    <w:p w:rsidR="004C0188" w:rsidP="004C0188" w:rsidRDefault="004C0188" w14:paraId="3C21DD6C" w14:textId="77777777">
      <w:pPr>
        <w:pStyle w:val="ListParagraph"/>
        <w:numPr>
          <w:ilvl w:val="0"/>
          <w:numId w:val="3"/>
        </w:numPr>
      </w:pPr>
      <w:r>
        <w:t>Creativity</w:t>
      </w:r>
    </w:p>
    <w:p w:rsidR="004C0188" w:rsidP="004C0188" w:rsidRDefault="004C0188" w14:paraId="7A383E5D" w14:textId="77777777">
      <w:pPr>
        <w:pStyle w:val="ListParagraph"/>
        <w:numPr>
          <w:ilvl w:val="0"/>
          <w:numId w:val="3"/>
        </w:numPr>
      </w:pPr>
      <w:r>
        <w:t>Activity</w:t>
      </w:r>
    </w:p>
    <w:p w:rsidR="004C0188" w:rsidP="004C0188" w:rsidRDefault="004C0188" w14:paraId="0D2A9E97" w14:textId="5ABD7696">
      <w:pPr>
        <w:pStyle w:val="ListParagraph"/>
        <w:numPr>
          <w:ilvl w:val="0"/>
          <w:numId w:val="3"/>
        </w:numPr>
      </w:pPr>
      <w:r>
        <w:t>Service</w:t>
      </w:r>
    </w:p>
    <w:p w:rsidRPr="004C0188" w:rsidR="004C0188" w:rsidP="004C0188" w:rsidRDefault="004C0188" w14:paraId="4F19B322" w14:textId="6002483F">
      <w:pPr>
        <w:pStyle w:val="Heading4"/>
      </w:pPr>
      <w:r w:rsidR="004C0188">
        <w:rPr/>
        <w:t>Details</w:t>
      </w:r>
    </w:p>
    <w:p w:rsidR="288AAC39" w:rsidP="0E86468B" w:rsidRDefault="288AAC39" w14:paraId="72C3041A" w14:textId="65BA6A25">
      <w:pPr>
        <w:pStyle w:val="Normal"/>
      </w:pPr>
      <w:r w:rsidR="288AAC39">
        <w:rPr/>
        <w:t xml:space="preserve">Not applicable. </w:t>
      </w:r>
    </w:p>
    <w:p w:rsidR="00141BFB" w:rsidP="00141BFB" w:rsidRDefault="006946C4" w14:paraId="0D29C978" w14:textId="4D01A820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:rsidTr="0E86468B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Mar/>
          </w:tcPr>
          <w:p w:rsidRPr="006946C4" w:rsidR="00C76099" w:rsidP="00815541" w:rsidRDefault="006946C4" w14:paraId="0B266B59" w14:textId="5EB028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5BF0EDFA" w14:textId="619FA3A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44E675F3" w14:textId="6117C27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C76099" w14:paraId="5847B4DB" w14:textId="678B9A5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:rsidTr="0E86468B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E8E8E8" w:themeFill="background2"/>
            <w:tcMar/>
          </w:tcPr>
          <w:p w:rsidR="00C76099" w:rsidP="00815541" w:rsidRDefault="00C76099" w14:paraId="16FCC6BC" w14:textId="77777777">
            <w:pPr>
              <w:spacing w:before="40" w:after="4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00815541" w:rsidRDefault="00C76099" w14:paraId="7A60E66C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0E86468B" w:rsidRDefault="00C76099" w14:paraId="5F467CDD" w14:textId="3FF20124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E86468B" w:rsidR="189FF3DD">
              <w:rPr>
                <w:sz w:val="24"/>
                <w:szCs w:val="24"/>
              </w:rPr>
              <w:t xml:space="preserve">IB </w:t>
            </w:r>
            <w:r w:rsidRPr="0E86468B" w:rsidR="189FF3DD">
              <w:rPr>
                <w:sz w:val="24"/>
                <w:szCs w:val="24"/>
              </w:rPr>
              <w:t>Questionbank</w:t>
            </w:r>
            <w:r w:rsidRPr="0E86468B" w:rsidR="189FF3DD">
              <w:rPr>
                <w:sz w:val="24"/>
                <w:szCs w:val="24"/>
              </w:rPr>
              <w:t xml:space="preserve"> practice problems</w:t>
            </w:r>
          </w:p>
          <w:p w:rsidR="00C76099" w:rsidP="0E86468B" w:rsidRDefault="00C76099" w14:paraId="1BC17F1A" w14:textId="6524F96E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E86468B" w:rsidR="189FF3DD">
              <w:rPr>
                <w:sz w:val="24"/>
                <w:szCs w:val="24"/>
              </w:rPr>
              <w:t xml:space="preserve">TOTD – Quick Checks </w:t>
            </w:r>
          </w:p>
          <w:p w:rsidR="00C76099" w:rsidP="0E86468B" w:rsidRDefault="00C76099" w14:paraId="7274AC0D" w14:textId="77BA03C5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E86468B" w:rsidR="189FF3DD">
              <w:rPr>
                <w:sz w:val="24"/>
                <w:szCs w:val="24"/>
              </w:rPr>
              <w:t xml:space="preserve">Homework quizzes: graphs, central tendency, and hypothesis testing.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0E86468B" w:rsidRDefault="00C76099" w14:paraId="32197370" w14:textId="170EEBBB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89FF3DD">
              <w:rPr/>
              <w:t>Assessment #2 (1.6-1.7, 4.1-4.3)</w:t>
            </w:r>
          </w:p>
          <w:p w:rsidR="00C76099" w:rsidP="0E86468B" w:rsidRDefault="00C76099" w14:paraId="41DBB7AE" w14:textId="28C647A6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89FF3DD">
              <w:rPr/>
              <w:t>Assessment #3 (4.4, 4.10)</w:t>
            </w:r>
          </w:p>
          <w:p w:rsidR="00C76099" w:rsidP="0E86468B" w:rsidRDefault="00C76099" w14:paraId="4106673B" w14:textId="743D97F7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89FF3DD">
              <w:rPr/>
              <w:t>Assessment #4 (4.11, 4.5, 4.6)</w:t>
            </w:r>
          </w:p>
          <w:p w:rsidR="00C76099" w:rsidP="0E86468B" w:rsidRDefault="00C76099" w14:paraId="19D5EEC6" w14:textId="30CE67CD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89FF3DD">
              <w:rPr/>
              <w:t>Assessment # 5 (4.7-4.9)</w:t>
            </w:r>
          </w:p>
          <w:p w:rsidR="00C76099" w:rsidP="00815541" w:rsidRDefault="00C76099" w14:paraId="00F96171" w14:textId="4E0BC7DF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Pr="0094117E" w:rsidR="0094117E" w:rsidP="0E86468B" w:rsidRDefault="0094117E" w14:paraId="513924A7" w14:textId="3196C2B4">
      <w:pPr>
        <w:pStyle w:val="ListParagraph"/>
        <w:numPr>
          <w:ilvl w:val="0"/>
          <w:numId w:val="14"/>
        </w:numPr>
        <w:rPr/>
      </w:pPr>
      <w:r w:rsidR="4B725788">
        <w:rPr/>
        <w:t>Textbook - Oxford: Mathematics: Applications &amp; interpretations, Chapters 3, 6, 7, 8</w:t>
      </w:r>
    </w:p>
    <w:p w:rsidRPr="0094117E" w:rsidR="0094117E" w:rsidP="0E86468B" w:rsidRDefault="0094117E" w14:paraId="5E9DDE70" w14:textId="354AA77E">
      <w:pPr>
        <w:pStyle w:val="ListParagraph"/>
        <w:numPr>
          <w:ilvl w:val="0"/>
          <w:numId w:val="14"/>
        </w:numPr>
        <w:rPr/>
      </w:pPr>
      <w:r w:rsidR="4B725788">
        <w:rPr/>
        <w:t>Textbook - Pearson Mathematics Applications &amp; Interpretations. Chapters 1,7,8,12,13,14</w:t>
      </w:r>
    </w:p>
    <w:p w:rsidRPr="0094117E" w:rsidR="0094117E" w:rsidP="0E86468B" w:rsidRDefault="0094117E" w14:paraId="57258872" w14:textId="74802A76">
      <w:pPr>
        <w:pStyle w:val="ListParagraph"/>
        <w:numPr>
          <w:ilvl w:val="0"/>
          <w:numId w:val="14"/>
        </w:numPr>
        <w:rPr/>
      </w:pPr>
      <w:r w:rsidR="4B725788">
        <w:rPr/>
        <w:t xml:space="preserve">IB QuestionBank </w:t>
      </w:r>
    </w:p>
    <w:p w:rsidRPr="0094117E" w:rsidR="0094117E" w:rsidP="0E86468B" w:rsidRDefault="0094117E" w14:paraId="65991D71" w14:textId="26DD81B4">
      <w:pPr>
        <w:pStyle w:val="ListParagraph"/>
        <w:numPr>
          <w:ilvl w:val="0"/>
          <w:numId w:val="14"/>
        </w:numPr>
        <w:rPr/>
      </w:pPr>
      <w:r w:rsidR="4B725788">
        <w:rPr/>
        <w:t>MyiMaths</w:t>
      </w:r>
    </w:p>
    <w:p w:rsidRPr="0094117E" w:rsidR="0094117E" w:rsidP="0E86468B" w:rsidRDefault="0094117E" w14:paraId="0250190C" w14:textId="37C0936C">
      <w:pPr>
        <w:pStyle w:val="ListParagraph"/>
        <w:numPr>
          <w:ilvl w:val="0"/>
          <w:numId w:val="14"/>
        </w:numPr>
        <w:rPr/>
      </w:pPr>
      <w:r w:rsidR="4B725788">
        <w:rPr/>
        <w:t>EdPuzzle using pre-approved videos</w:t>
      </w:r>
    </w:p>
    <w:p w:rsidRPr="0094117E" w:rsidR="0094117E" w:rsidP="0E86468B" w:rsidRDefault="0094117E" w14:paraId="6E856C13" w14:textId="4CBC4B40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="4B725788">
        <w:rPr/>
        <w:t xml:space="preserve">Chrisos Nikolaidis’ website: </w:t>
      </w:r>
      <w:hyperlink r:id="Rd4005134cc994d6c">
        <w:r w:rsidR="4B725788">
          <w:rPr/>
          <w:t>https://www.christosnikolaidis.com/en/mai/</w:t>
        </w:r>
      </w:hyperlink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U87O4n7hFx6hjU" int2:id="4N9IaGgv">
      <int2:state int2:type="spell" int2:value="Rejected"/>
    </int2:textHash>
    <int2:textHash int2:hashCode="GBvT3RUnRRKcdr" int2:id="tQNXal4T">
      <int2:state int2:type="spell" int2:value="Rejected"/>
    </int2:textHash>
    <int2:textHash int2:hashCode="SgdoRFT41J8xeg" int2:id="lk9yS2VG">
      <int2:state int2:type="spell" int2:value="Rejected"/>
    </int2:textHash>
    <int2:bookmark int2:bookmarkName="_Int_rz1AH858" int2:invalidationBookmarkName="" int2:hashCode="v7r4stHN+Sv4OF" int2:id="UXafjIUx">
      <int2:state int2:type="gram" int2:value="Rejected"/>
    </int2:bookmark>
    <int2:bookmark int2:bookmarkName="_Int_ZLJobmxx" int2:invalidationBookmarkName="" int2:hashCode="3gT6Din5s14kkF" int2:id="Yetjmxbh">
      <int2:state int2:type="gram" int2:value="Rejected"/>
    </int2:bookmark>
    <int2:bookmark int2:bookmarkName="_Int_dwFztKnF" int2:invalidationBookmarkName="" int2:hashCode="e0dMsLOcF3PXGS" int2:id="TOJhNAW2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51f860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eed3f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a2e4e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04573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c0e17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6779d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90c5c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3cb4e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24fd9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cb3a0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5282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6946C4"/>
    <w:rsid w:val="00717760"/>
    <w:rsid w:val="007539BC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C72730"/>
    <w:rsid w:val="00C76099"/>
    <w:rsid w:val="00EA2791"/>
    <w:rsid w:val="00F13913"/>
    <w:rsid w:val="00F72C03"/>
    <w:rsid w:val="06EF7623"/>
    <w:rsid w:val="082C14D1"/>
    <w:rsid w:val="08EED2FD"/>
    <w:rsid w:val="0974646B"/>
    <w:rsid w:val="09C4ECB9"/>
    <w:rsid w:val="0E86468B"/>
    <w:rsid w:val="0F51CDB1"/>
    <w:rsid w:val="14DC2321"/>
    <w:rsid w:val="14F9D71A"/>
    <w:rsid w:val="1547E1C7"/>
    <w:rsid w:val="189FF3DD"/>
    <w:rsid w:val="1BE7BD61"/>
    <w:rsid w:val="21DC7596"/>
    <w:rsid w:val="2306B814"/>
    <w:rsid w:val="288AAC39"/>
    <w:rsid w:val="31E9B73D"/>
    <w:rsid w:val="339A47EE"/>
    <w:rsid w:val="3D245691"/>
    <w:rsid w:val="441468D0"/>
    <w:rsid w:val="48CAF0DB"/>
    <w:rsid w:val="4B725788"/>
    <w:rsid w:val="5033F5FE"/>
    <w:rsid w:val="5205EB58"/>
    <w:rsid w:val="5237CC16"/>
    <w:rsid w:val="53821B40"/>
    <w:rsid w:val="559BE645"/>
    <w:rsid w:val="68061324"/>
    <w:rsid w:val="69BCE7C2"/>
    <w:rsid w:val="6FDAE775"/>
    <w:rsid w:val="70E07388"/>
    <w:rsid w:val="70FB1BE7"/>
    <w:rsid w:val="7431E11F"/>
    <w:rsid w:val="780AFA42"/>
    <w:rsid w:val="78C6A787"/>
    <w:rsid w:val="79DBC6E6"/>
    <w:rsid w:val="7A2A0C07"/>
    <w:rsid w:val="7B2D4435"/>
    <w:rsid w:val="7ECED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christosnikolaidis.com/en/mai" TargetMode="External" Id="Rd4005134cc994d6c" /><Relationship Type="http://schemas.microsoft.com/office/2020/10/relationships/intelligence" Target="intelligence2.xml" Id="Rb7cfea110012463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A1993A-1485-4B2B-A193-91FB33948989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Smith Baillio, Mikayla</cp:lastModifiedBy>
  <cp:revision>4</cp:revision>
  <dcterms:created xsi:type="dcterms:W3CDTF">2026-05-21T18:21:00Z</dcterms:created>
  <dcterms:modified xsi:type="dcterms:W3CDTF">2026-06-26T19:46:47Z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19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